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25" w:rsidRDefault="00847B25">
      <w:r>
        <w:t>The ASMVCC held its  2017 AGM at 10.00AM on Saturday 18 march in the Salle de la Planche, Combrée.</w:t>
      </w:r>
    </w:p>
    <w:p w:rsidR="00847B25" w:rsidRDefault="00847B25"/>
    <w:p w:rsidR="008A06B7" w:rsidRDefault="00A23C12">
      <w:r>
        <w:t>Jean Louis</w:t>
      </w:r>
      <w:r w:rsidR="00847B25">
        <w:t xml:space="preserve"> ROUX, delegate mayor of Ombrée d'Anjou, opened the meeti</w:t>
      </w:r>
      <w:r w:rsidR="008A06B7">
        <w:t>ng and presented the reconversion</w:t>
      </w:r>
      <w:r w:rsidR="00847B25">
        <w:t xml:space="preserve"> projects for the Esnault wing. He added that the proje</w:t>
      </w:r>
      <w:r w:rsidR="008A06B7">
        <w:t>c</w:t>
      </w:r>
      <w:r w:rsidR="00847B25">
        <w:t>t of a central cuisine in the college, brought up at municipal meetings, seemed to be impossible to proceed with for logistical reasons.</w:t>
      </w:r>
    </w:p>
    <w:p w:rsidR="00847B25" w:rsidRDefault="00847B25"/>
    <w:p w:rsidR="008A06B7" w:rsidRDefault="00847B25">
      <w:r>
        <w:t>The association then presented its recent activities and recalled the objectives set out in its statutes. Help to find a reasoned global reconversion project and widen knowledge about the current situation of the college through cultural activities.</w:t>
      </w:r>
    </w:p>
    <w:p w:rsidR="00847B25" w:rsidRDefault="00847B25"/>
    <w:p w:rsidR="008A06B7" w:rsidRDefault="00847B25">
      <w:r>
        <w:t>An inter-associative Project Leader (European funds), set up with local authorities and involving 4 characteristic major sites in our local landscape, is being worked on. It involves a trail with digital support based on the Châteaus de Fallou</w:t>
      </w:r>
      <w:r w:rsidR="008A06B7">
        <w:t>x in Bourg d'Iré, Challain-la-Pothe</w:t>
      </w:r>
      <w:r>
        <w:t>rie, Tressé in Pouancé and the Combrée college.</w:t>
      </w:r>
    </w:p>
    <w:p w:rsidR="00847B25" w:rsidRDefault="00847B25"/>
    <w:p w:rsidR="00847B25" w:rsidRDefault="00847B25">
      <w:r>
        <w:t>The most recent Heritage Weekend last September, on the theme "Citizens of</w:t>
      </w:r>
      <w:r w:rsidR="008A06B7">
        <w:t xml:space="preserve"> the World" was a huge success,</w:t>
      </w:r>
      <w:r>
        <w:t xml:space="preserve"> with the participation  of 21 Associations in Combrée and the ASMVCC, and bringing together 160 volunteers  from 19 neighbouring communes and 10 French towns.</w:t>
      </w:r>
    </w:p>
    <w:p w:rsidR="008A06B7" w:rsidRDefault="00847B25">
      <w:r>
        <w:t xml:space="preserve">The day continued on the site of the Bel Air-de-Combrée slate quarries in the Salle SPCBB with, in the </w:t>
      </w:r>
      <w:r w:rsidR="00C877B1">
        <w:t>first part, a theatrical perfor</w:t>
      </w:r>
      <w:r>
        <w:t>mance of "</w:t>
      </w:r>
      <w:r w:rsidR="00C877B1">
        <w:t>Yet Nobody Believed in the Eiffel Tower" by Michel Jayat and Martine Péchard given in front of a model of the college and a humorous scenario evoking possible activities for exploiting the site (training, sport, art, music, and even a hotel).</w:t>
      </w:r>
    </w:p>
    <w:p w:rsidR="00C877B1" w:rsidRDefault="00C877B1"/>
    <w:p w:rsidR="00847B25" w:rsidRDefault="00C877B1">
      <w:r>
        <w:t>A concert given by the Orchestra of Laval and Mayenne directed by FM Texier and bringing together 26 musicians rounded off the day. The concert of this symphonic group enchanted the audience with classical tunes and French songs magnificently interpreted by Mireille Tex</w:t>
      </w:r>
      <w:r w:rsidR="008A06B7">
        <w:t>ier. Jeanne Gazeau (from Combrée</w:t>
      </w:r>
      <w:r>
        <w:t xml:space="preserve"> and a member of the orchestra</w:t>
      </w:r>
      <w:r w:rsidR="008A06B7">
        <w:t>) who organised this second event). These two shows</w:t>
      </w:r>
      <w:r>
        <w:t xml:space="preserve"> were offered free of charge  to the population for everybody's pleasure.</w:t>
      </w:r>
    </w:p>
    <w:sectPr w:rsidR="00847B25" w:rsidSect="00847B2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B25"/>
    <w:rsid w:val="00620D0C"/>
    <w:rsid w:val="007734D1"/>
    <w:rsid w:val="007D4313"/>
    <w:rsid w:val="00847B25"/>
    <w:rsid w:val="008A06B7"/>
    <w:rsid w:val="00A23C12"/>
    <w:rsid w:val="00C877B1"/>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1E"/>
    <w:rPr>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Macintosh Word</Application>
  <DocSecurity>0</DocSecurity>
  <Lines>14</Lines>
  <Paragraphs>3</Paragraphs>
  <ScaleCrop>false</ScaleCrop>
  <Company>/</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Charbonneau</dc:creator>
  <cp:keywords/>
  <cp:lastModifiedBy>Geneviève Charbonneau</cp:lastModifiedBy>
  <cp:revision>2</cp:revision>
  <dcterms:created xsi:type="dcterms:W3CDTF">2017-04-20T15:43:00Z</dcterms:created>
  <dcterms:modified xsi:type="dcterms:W3CDTF">2017-04-20T15:43:00Z</dcterms:modified>
</cp:coreProperties>
</file>